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72"/>
          <w:lang w:val="en-US" w:eastAsia="zh-CN"/>
        </w:rPr>
      </w:pPr>
      <w:bookmarkStart w:id="0" w:name="_GoBack"/>
      <w:bookmarkEnd w:id="0"/>
      <w:r>
        <w:rPr>
          <w:rFonts w:hint="eastAsia"/>
          <w:sz w:val="52"/>
          <w:szCs w:val="72"/>
          <w:lang w:val="en-US" w:eastAsia="zh-CN"/>
        </w:rPr>
        <w:t>更正公告</w:t>
      </w:r>
    </w:p>
    <w:p>
      <w:pPr>
        <w:numPr>
          <w:ilvl w:val="0"/>
          <w:numId w:val="1"/>
        </w:num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项目基本情况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原公告的采购项目编号：JSYPZC20230704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原公告的采购项目名称：南京江北新区高新实验小学2023年新生校服制作采购项目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首次公告日期：2023年7月4日</w:t>
      </w:r>
    </w:p>
    <w:p>
      <w:pPr>
        <w:numPr>
          <w:ilvl w:val="0"/>
          <w:numId w:val="1"/>
        </w:num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更正信息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更正事项：</w:t>
      </w:r>
      <w:r>
        <w:rPr>
          <w:rFonts w:hint="eastAsia"/>
          <w:sz w:val="28"/>
          <w:szCs w:val="36"/>
          <w:lang w:val="en-US" w:eastAsia="zh-CN"/>
        </w:rPr>
        <w:sym w:font="Wingdings 2" w:char="0052"/>
      </w:r>
      <w:r>
        <w:rPr>
          <w:rFonts w:hint="eastAsia"/>
          <w:sz w:val="28"/>
          <w:szCs w:val="36"/>
          <w:lang w:val="en-US" w:eastAsia="zh-CN"/>
        </w:rPr>
        <w:t xml:space="preserve">采购公告   </w:t>
      </w:r>
      <w:r>
        <w:rPr>
          <w:rFonts w:hint="eastAsia"/>
          <w:sz w:val="28"/>
          <w:szCs w:val="36"/>
          <w:lang w:val="en-US" w:eastAsia="zh-CN"/>
        </w:rPr>
        <w:sym w:font="Wingdings 2" w:char="00A3"/>
      </w:r>
      <w:r>
        <w:rPr>
          <w:rFonts w:hint="eastAsia"/>
          <w:sz w:val="28"/>
          <w:szCs w:val="36"/>
          <w:lang w:val="en-US" w:eastAsia="zh-CN"/>
        </w:rPr>
        <w:t xml:space="preserve">采购文件    </w:t>
      </w:r>
      <w:r>
        <w:rPr>
          <w:rFonts w:hint="eastAsia"/>
          <w:sz w:val="28"/>
          <w:szCs w:val="36"/>
          <w:lang w:val="en-US" w:eastAsia="zh-CN"/>
        </w:rPr>
        <w:sym w:font="Wingdings 2" w:char="00A3"/>
      </w:r>
      <w:r>
        <w:rPr>
          <w:rFonts w:hint="eastAsia"/>
          <w:sz w:val="28"/>
          <w:szCs w:val="36"/>
          <w:lang w:val="en-US" w:eastAsia="zh-CN"/>
        </w:rPr>
        <w:t>采购结果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更正内容:根据宁建规字【2023】1号第三章第三条规定，本项目报名时间延期至2023年7月14日17时00分结束。投标截止时间不变，为2023年7月24日 下午13时00分。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更正日期: 2023年7月12日</w:t>
      </w:r>
    </w:p>
    <w:p>
      <w:pPr>
        <w:numPr>
          <w:ilvl w:val="0"/>
          <w:numId w:val="1"/>
        </w:numPr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其他补充事宜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/>
          <w:sz w:val="28"/>
          <w:szCs w:val="36"/>
          <w:lang w:val="en-US" w:eastAsia="zh-CN"/>
        </w:rPr>
        <w:t>四、</w:t>
      </w:r>
      <w:r>
        <w:rPr>
          <w:rFonts w:hint="eastAsia"/>
          <w:sz w:val="36"/>
          <w:szCs w:val="44"/>
          <w:lang w:val="en-US" w:eastAsia="zh-CN"/>
        </w:rPr>
        <w:t xml:space="preserve">对本次公告提出询问，请按以下方式联系。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1.采购人信息 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名称：南京江北新区高新实验小学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地址：南京市江北新区永固路2号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联系人：黄老师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联系方式：13770333315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2.采购代理机构信息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名称：南京永平建设项目管理有限公司  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  址：南京市江宁区竹山路88号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联系人：魏工</w:t>
      </w:r>
    </w:p>
    <w:p>
      <w:pPr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联系电话：17551089176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本次采购公告在“南京江北新区高新实验小学官网（http://pkgxxx.njnaedu.cn/  ）”上发布,有关本次采购的事项若存在变动或修改，敬请及时关注“南京江北新区高新实验小学官网（http://pkgxxx.njnaedu.cn/）”发布的信息更正公告，其责任由投标人自行承担。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9011AC"/>
    <w:multiLevelType w:val="singleLevel"/>
    <w:tmpl w:val="689011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RhNGM5NDllMTM0MWRjYWI5ZDFmNDQ0ZmViOWMifQ=="/>
  </w:docVars>
  <w:rsids>
    <w:rsidRoot w:val="36EB6998"/>
    <w:rsid w:val="150F2BFA"/>
    <w:rsid w:val="36EB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2023-07-12T03:27:00Z</dcterms:created>
  <dc:creator>魏剑峰</dc:creator>
  <cp:lastModifiedBy>？</cp:lastModifiedBy>
  <dcterms:modified xsi:type="dcterms:W3CDTF">2023-07-12T04:51:11Z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36E559F391B94134B4AAAECF2537255F_13</vt:lpwstr>
  </property>
</Properties>
</file>